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E9" w:rsidRPr="00F55D5C" w:rsidRDefault="00D458DF">
      <w:pPr>
        <w:spacing w:line="240" w:lineRule="atLeast"/>
        <w:jc w:val="center"/>
        <w:rPr>
          <w:b/>
          <w:iCs/>
          <w:sz w:val="27"/>
          <w:szCs w:val="27"/>
          <w:lang w:val="ru-RU"/>
        </w:rPr>
      </w:pPr>
      <w:bookmarkStart w:id="0" w:name="_GoBack"/>
      <w:bookmarkEnd w:id="0"/>
      <w:r w:rsidRPr="00F55D5C">
        <w:rPr>
          <w:b/>
          <w:iCs/>
          <w:sz w:val="27"/>
          <w:szCs w:val="27"/>
          <w:lang w:val="ru-RU"/>
        </w:rPr>
        <w:t>Акт приёма-передачи</w:t>
      </w:r>
      <w:r w:rsidR="00E626E9" w:rsidRPr="00F55D5C">
        <w:rPr>
          <w:b/>
          <w:iCs/>
          <w:sz w:val="27"/>
          <w:szCs w:val="27"/>
          <w:lang w:val="ru-RU"/>
        </w:rPr>
        <w:t xml:space="preserve"> </w:t>
      </w:r>
      <w:r w:rsidR="006B3209" w:rsidRPr="00F55D5C">
        <w:rPr>
          <w:b/>
          <w:iCs/>
          <w:sz w:val="27"/>
          <w:szCs w:val="27"/>
          <w:lang w:val="ru-RU"/>
        </w:rPr>
        <w:t xml:space="preserve">заявлений </w:t>
      </w:r>
    </w:p>
    <w:p w:rsidR="006B3209" w:rsidRPr="00F55D5C" w:rsidRDefault="002C1F9E">
      <w:pPr>
        <w:spacing w:line="240" w:lineRule="atLeast"/>
        <w:jc w:val="center"/>
        <w:rPr>
          <w:b/>
          <w:iCs/>
          <w:sz w:val="27"/>
          <w:szCs w:val="27"/>
          <w:lang w:val="ru-RU"/>
        </w:rPr>
      </w:pPr>
      <w:r w:rsidRPr="00F55D5C">
        <w:rPr>
          <w:b/>
          <w:sz w:val="27"/>
          <w:szCs w:val="27"/>
          <w:lang w:val="ru-RU" w:eastAsia="en-US"/>
        </w:rPr>
        <w:t>о пересдаче ЕГЭ в дополнительный день</w:t>
      </w:r>
      <w:r w:rsidR="006B3209" w:rsidRPr="00F55D5C">
        <w:rPr>
          <w:b/>
          <w:iCs/>
          <w:sz w:val="27"/>
          <w:szCs w:val="27"/>
          <w:lang w:val="ru-RU"/>
        </w:rPr>
        <w:t xml:space="preserve"> </w:t>
      </w:r>
      <w:r w:rsidR="00B65ACE">
        <w:rPr>
          <w:b/>
          <w:iCs/>
          <w:sz w:val="27"/>
          <w:szCs w:val="27"/>
          <w:lang w:val="ru-RU"/>
        </w:rPr>
        <w:t>3 июля 2025</w:t>
      </w:r>
      <w:r w:rsidRPr="00F55D5C">
        <w:rPr>
          <w:b/>
          <w:iCs/>
          <w:sz w:val="27"/>
          <w:szCs w:val="27"/>
          <w:lang w:val="ru-RU"/>
        </w:rPr>
        <w:t xml:space="preserve"> года</w:t>
      </w:r>
      <w:r w:rsidR="00603A63" w:rsidRPr="00F55D5C">
        <w:rPr>
          <w:b/>
          <w:iCs/>
          <w:sz w:val="27"/>
          <w:szCs w:val="27"/>
          <w:lang w:val="ru-RU"/>
        </w:rPr>
        <w:t xml:space="preserve"> </w:t>
      </w:r>
      <w:r w:rsidRPr="00F55D5C">
        <w:rPr>
          <w:b/>
          <w:iCs/>
          <w:sz w:val="27"/>
          <w:szCs w:val="27"/>
          <w:lang w:val="ru-RU"/>
        </w:rPr>
        <w:t xml:space="preserve">/ </w:t>
      </w:r>
      <w:r w:rsidR="00B65ACE">
        <w:rPr>
          <w:b/>
          <w:iCs/>
          <w:sz w:val="27"/>
          <w:szCs w:val="27"/>
          <w:lang w:val="ru-RU"/>
        </w:rPr>
        <w:t>4</w:t>
      </w:r>
      <w:r w:rsidRPr="00F55D5C">
        <w:rPr>
          <w:b/>
          <w:iCs/>
          <w:sz w:val="27"/>
          <w:szCs w:val="27"/>
          <w:lang w:val="ru-RU"/>
        </w:rPr>
        <w:t xml:space="preserve"> июля 202</w:t>
      </w:r>
      <w:r w:rsidR="00B65ACE">
        <w:rPr>
          <w:b/>
          <w:iCs/>
          <w:sz w:val="27"/>
          <w:szCs w:val="27"/>
          <w:lang w:val="ru-RU"/>
        </w:rPr>
        <w:t>5</w:t>
      </w:r>
      <w:r w:rsidRPr="00F55D5C">
        <w:rPr>
          <w:b/>
          <w:iCs/>
          <w:sz w:val="27"/>
          <w:szCs w:val="27"/>
          <w:lang w:val="ru-RU"/>
        </w:rPr>
        <w:t xml:space="preserve"> года</w:t>
      </w:r>
    </w:p>
    <w:p w:rsidR="00D275EB" w:rsidRDefault="00D275EB">
      <w:pPr>
        <w:spacing w:line="240" w:lineRule="atLeast"/>
        <w:jc w:val="center"/>
        <w:rPr>
          <w:b/>
          <w:iCs/>
          <w:lang w:val="ru-RU"/>
        </w:rPr>
      </w:pPr>
    </w:p>
    <w:p w:rsidR="006B3209" w:rsidRPr="00D275EB" w:rsidRDefault="00D275EB">
      <w:pPr>
        <w:spacing w:line="240" w:lineRule="atLeast"/>
        <w:jc w:val="center"/>
        <w:rPr>
          <w:b/>
          <w:iCs/>
          <w:lang w:val="ru-RU"/>
        </w:rPr>
      </w:pPr>
      <w:r w:rsidRPr="00D275EB">
        <w:rPr>
          <w:b/>
          <w:iCs/>
          <w:lang w:val="ru-RU"/>
        </w:rPr>
        <w:t>Муниципалитет</w:t>
      </w:r>
      <w:r>
        <w:rPr>
          <w:b/>
          <w:iCs/>
          <w:lang w:val="ru-RU"/>
        </w:rPr>
        <w:t xml:space="preserve"> __________________________________</w:t>
      </w:r>
    </w:p>
    <w:p w:rsidR="006C21E9" w:rsidRPr="00A145B6" w:rsidRDefault="006C21E9">
      <w:pPr>
        <w:spacing w:line="240" w:lineRule="atLeast"/>
        <w:jc w:val="center"/>
        <w:rPr>
          <w:b/>
          <w:iCs/>
          <w:sz w:val="28"/>
          <w:szCs w:val="28"/>
          <w:lang w:val="ru-RU"/>
        </w:rPr>
      </w:pP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6945"/>
        <w:gridCol w:w="2835"/>
      </w:tblGrid>
      <w:tr w:rsidR="002C1F9E" w:rsidRPr="00603A63" w:rsidTr="00D35716">
        <w:trPr>
          <w:cantSplit/>
          <w:trHeight w:val="744"/>
        </w:trPr>
        <w:tc>
          <w:tcPr>
            <w:tcW w:w="851" w:type="dxa"/>
            <w:vAlign w:val="center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№ </w:t>
            </w:r>
          </w:p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п/п</w:t>
            </w:r>
          </w:p>
        </w:tc>
        <w:tc>
          <w:tcPr>
            <w:tcW w:w="4678" w:type="dxa"/>
            <w:vAlign w:val="center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ФИО участника (полностью)</w:t>
            </w:r>
          </w:p>
        </w:tc>
        <w:tc>
          <w:tcPr>
            <w:tcW w:w="6945" w:type="dxa"/>
            <w:vAlign w:val="center"/>
          </w:tcPr>
          <w:p w:rsidR="002C1F9E" w:rsidRDefault="002C1F9E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Полное наименование </w:t>
            </w:r>
          </w:p>
          <w:p w:rsidR="002C1F9E" w:rsidRDefault="002C1F9E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образовательной организации</w:t>
            </w:r>
          </w:p>
        </w:tc>
        <w:tc>
          <w:tcPr>
            <w:tcW w:w="2835" w:type="dxa"/>
            <w:vAlign w:val="center"/>
          </w:tcPr>
          <w:p w:rsidR="002C1F9E" w:rsidRDefault="002C1F9E" w:rsidP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Учебный предмет </w:t>
            </w:r>
            <w:r w:rsidR="00603A63">
              <w:rPr>
                <w:b/>
                <w:iCs/>
                <w:lang w:val="ru-RU"/>
              </w:rPr>
              <w:br/>
            </w:r>
            <w:r>
              <w:rPr>
                <w:b/>
                <w:iCs/>
                <w:lang w:val="ru-RU"/>
              </w:rPr>
              <w:t>на пересдачу</w:t>
            </w: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</w:tbl>
    <w:p w:rsidR="00E626E9" w:rsidRDefault="00E626E9" w:rsidP="00E626E9">
      <w:pPr>
        <w:spacing w:line="240" w:lineRule="atLeast"/>
        <w:jc w:val="center"/>
        <w:rPr>
          <w:iCs/>
          <w:sz w:val="22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E626E9" w:rsidRDefault="00E626E9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r>
        <w:rPr>
          <w:iCs/>
          <w:sz w:val="28"/>
          <w:szCs w:val="26"/>
          <w:lang w:val="ru-RU"/>
        </w:rPr>
        <w:t>Переда</w:t>
      </w:r>
      <w:r w:rsidR="006D5643">
        <w:rPr>
          <w:iCs/>
          <w:sz w:val="28"/>
          <w:szCs w:val="26"/>
          <w:lang w:val="ru-RU"/>
        </w:rPr>
        <w:t>л: _____________ / ________________ / ____________________________</w:t>
      </w:r>
    </w:p>
    <w:p w:rsidR="006D5643" w:rsidRPr="006D5643" w:rsidRDefault="006D5643" w:rsidP="00E626E9">
      <w:pPr>
        <w:spacing w:line="240" w:lineRule="atLeast"/>
        <w:jc w:val="both"/>
        <w:rPr>
          <w:iCs/>
          <w:sz w:val="22"/>
          <w:szCs w:val="26"/>
          <w:lang w:val="ru-RU"/>
        </w:rPr>
      </w:pPr>
      <w:r>
        <w:rPr>
          <w:iCs/>
          <w:sz w:val="22"/>
          <w:szCs w:val="26"/>
          <w:lang w:val="ru-RU"/>
        </w:rPr>
        <w:t xml:space="preserve">                             </w:t>
      </w:r>
      <w:r w:rsidRPr="006D5643">
        <w:rPr>
          <w:iCs/>
          <w:sz w:val="22"/>
          <w:szCs w:val="26"/>
          <w:lang w:val="ru-RU"/>
        </w:rPr>
        <w:t xml:space="preserve">(подпись) </w:t>
      </w:r>
      <w:r>
        <w:rPr>
          <w:iCs/>
          <w:sz w:val="22"/>
          <w:szCs w:val="26"/>
          <w:lang w:val="ru-RU"/>
        </w:rPr>
        <w:t xml:space="preserve">  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Pr="00E626E9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r>
        <w:rPr>
          <w:iCs/>
          <w:sz w:val="28"/>
          <w:szCs w:val="26"/>
          <w:lang w:val="ru-RU"/>
        </w:rPr>
        <w:t>Принял:   _____________ / ________________ / ____________________________</w:t>
      </w:r>
    </w:p>
    <w:p w:rsidR="006B3209" w:rsidRDefault="006D5643">
      <w:pPr>
        <w:jc w:val="both"/>
        <w:rPr>
          <w:lang w:val="ru-RU" w:eastAsia="en-US"/>
        </w:rPr>
      </w:pPr>
      <w:r>
        <w:rPr>
          <w:iCs/>
          <w:sz w:val="22"/>
          <w:szCs w:val="26"/>
          <w:lang w:val="ru-RU"/>
        </w:rPr>
        <w:t xml:space="preserve">                              </w:t>
      </w:r>
      <w:r w:rsidRPr="006D5643">
        <w:rPr>
          <w:iCs/>
          <w:sz w:val="22"/>
          <w:szCs w:val="26"/>
          <w:lang w:val="ru-RU"/>
        </w:rPr>
        <w:t xml:space="preserve">(подпись) </w:t>
      </w:r>
      <w:r>
        <w:rPr>
          <w:iCs/>
          <w:sz w:val="22"/>
          <w:szCs w:val="26"/>
          <w:lang w:val="ru-RU"/>
        </w:rPr>
        <w:t xml:space="preserve">  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sectPr w:rsidR="006B3209" w:rsidSect="00D35716">
      <w:headerReference w:type="even" r:id="rId8"/>
      <w:headerReference w:type="default" r:id="rId9"/>
      <w:pgSz w:w="16838" w:h="11906" w:orient="landscape"/>
      <w:pgMar w:top="1701" w:right="567" w:bottom="567" w:left="993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2D" w:rsidRDefault="0062372D">
      <w:r>
        <w:separator/>
      </w:r>
    </w:p>
  </w:endnote>
  <w:endnote w:type="continuationSeparator" w:id="0">
    <w:p w:rsidR="0062372D" w:rsidRDefault="0062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2D" w:rsidRDefault="0062372D">
      <w:r>
        <w:separator/>
      </w:r>
    </w:p>
  </w:footnote>
  <w:footnote w:type="continuationSeparator" w:id="0">
    <w:p w:rsidR="0062372D" w:rsidRDefault="00623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847860"/>
      <w:docPartObj>
        <w:docPartGallery w:val="Page Numbers (Top of Page)"/>
        <w:docPartUnique/>
      </w:docPartObj>
    </w:sdtPr>
    <w:sdtEndPr/>
    <w:sdtContent>
      <w:p w:rsidR="00AC66C5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F46" w:rsidRPr="00AC6F46">
          <w:rPr>
            <w:noProof/>
            <w:lang w:val="ru-RU"/>
          </w:rPr>
          <w:t>2</w:t>
        </w:r>
        <w:r>
          <w:fldChar w:fldCharType="end"/>
        </w:r>
      </w:p>
      <w:p w:rsidR="003C47A0" w:rsidRPr="00AC66C5" w:rsidRDefault="00AC6F46">
        <w:pPr>
          <w:pStyle w:val="ab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96933"/>
    <w:multiLevelType w:val="hybridMultilevel"/>
    <w:tmpl w:val="4D3090DA"/>
    <w:lvl w:ilvl="0" w:tplc="FD64972A">
      <w:start w:val="1"/>
      <w:numFmt w:val="decimal"/>
      <w:lvlText w:val="2.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6C852FC"/>
    <w:multiLevelType w:val="hybridMultilevel"/>
    <w:tmpl w:val="A5289C02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6554D"/>
    <w:multiLevelType w:val="hybridMultilevel"/>
    <w:tmpl w:val="78327164"/>
    <w:lvl w:ilvl="0" w:tplc="4C0CEB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60613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B6071"/>
    <w:rsid w:val="000C3DFE"/>
    <w:rsid w:val="000C45F6"/>
    <w:rsid w:val="000C6769"/>
    <w:rsid w:val="000D61DE"/>
    <w:rsid w:val="000D6600"/>
    <w:rsid w:val="000D7E0C"/>
    <w:rsid w:val="000E24D8"/>
    <w:rsid w:val="000F323A"/>
    <w:rsid w:val="000F533D"/>
    <w:rsid w:val="000F5BD8"/>
    <w:rsid w:val="000F6EEC"/>
    <w:rsid w:val="000F713D"/>
    <w:rsid w:val="001053C0"/>
    <w:rsid w:val="00107803"/>
    <w:rsid w:val="00117F30"/>
    <w:rsid w:val="001207FB"/>
    <w:rsid w:val="00122CED"/>
    <w:rsid w:val="00123085"/>
    <w:rsid w:val="0013021D"/>
    <w:rsid w:val="0013075D"/>
    <w:rsid w:val="001329EA"/>
    <w:rsid w:val="00132BBC"/>
    <w:rsid w:val="00140651"/>
    <w:rsid w:val="00144E74"/>
    <w:rsid w:val="0016678E"/>
    <w:rsid w:val="00167D0B"/>
    <w:rsid w:val="001815A1"/>
    <w:rsid w:val="00181937"/>
    <w:rsid w:val="00182C6E"/>
    <w:rsid w:val="00193690"/>
    <w:rsid w:val="0019585E"/>
    <w:rsid w:val="00197820"/>
    <w:rsid w:val="001B7083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E78F6"/>
    <w:rsid w:val="001F544D"/>
    <w:rsid w:val="001F7A05"/>
    <w:rsid w:val="001F7BE4"/>
    <w:rsid w:val="001F7D11"/>
    <w:rsid w:val="00201869"/>
    <w:rsid w:val="00211EF0"/>
    <w:rsid w:val="00212674"/>
    <w:rsid w:val="00217C3B"/>
    <w:rsid w:val="00225165"/>
    <w:rsid w:val="002332B3"/>
    <w:rsid w:val="00233937"/>
    <w:rsid w:val="00233F06"/>
    <w:rsid w:val="00241023"/>
    <w:rsid w:val="0024135A"/>
    <w:rsid w:val="002420FD"/>
    <w:rsid w:val="0024281D"/>
    <w:rsid w:val="00244E2A"/>
    <w:rsid w:val="00246143"/>
    <w:rsid w:val="00247F22"/>
    <w:rsid w:val="00266E76"/>
    <w:rsid w:val="00267022"/>
    <w:rsid w:val="00270ED9"/>
    <w:rsid w:val="0027506D"/>
    <w:rsid w:val="00281B7B"/>
    <w:rsid w:val="00283850"/>
    <w:rsid w:val="00286153"/>
    <w:rsid w:val="00293FDA"/>
    <w:rsid w:val="002A0558"/>
    <w:rsid w:val="002A4B63"/>
    <w:rsid w:val="002A6C76"/>
    <w:rsid w:val="002B12A8"/>
    <w:rsid w:val="002B66AB"/>
    <w:rsid w:val="002B7D74"/>
    <w:rsid w:val="002C1F9E"/>
    <w:rsid w:val="002C23A2"/>
    <w:rsid w:val="002C4C76"/>
    <w:rsid w:val="002D2B01"/>
    <w:rsid w:val="002D4551"/>
    <w:rsid w:val="002D5C52"/>
    <w:rsid w:val="002E6D6C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349E"/>
    <w:rsid w:val="00364775"/>
    <w:rsid w:val="003716DF"/>
    <w:rsid w:val="003769A8"/>
    <w:rsid w:val="00381F2B"/>
    <w:rsid w:val="0038341B"/>
    <w:rsid w:val="0038720D"/>
    <w:rsid w:val="003876D3"/>
    <w:rsid w:val="0039485B"/>
    <w:rsid w:val="00395DCE"/>
    <w:rsid w:val="003A37F3"/>
    <w:rsid w:val="003B22D9"/>
    <w:rsid w:val="003B3C7F"/>
    <w:rsid w:val="003B5661"/>
    <w:rsid w:val="003C47A0"/>
    <w:rsid w:val="003C5DCF"/>
    <w:rsid w:val="003D6A58"/>
    <w:rsid w:val="003D6CDC"/>
    <w:rsid w:val="003E00C6"/>
    <w:rsid w:val="003E7DC6"/>
    <w:rsid w:val="003F1AC1"/>
    <w:rsid w:val="00400232"/>
    <w:rsid w:val="004139B4"/>
    <w:rsid w:val="004150E2"/>
    <w:rsid w:val="00417A86"/>
    <w:rsid w:val="00423F24"/>
    <w:rsid w:val="00426DEA"/>
    <w:rsid w:val="00430022"/>
    <w:rsid w:val="004301A8"/>
    <w:rsid w:val="0044038C"/>
    <w:rsid w:val="0044505D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99D"/>
    <w:rsid w:val="004722C6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C5458"/>
    <w:rsid w:val="004C6832"/>
    <w:rsid w:val="004D4436"/>
    <w:rsid w:val="004D4C38"/>
    <w:rsid w:val="004D7006"/>
    <w:rsid w:val="004E1A26"/>
    <w:rsid w:val="004E3F87"/>
    <w:rsid w:val="004F3C55"/>
    <w:rsid w:val="0050106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86187"/>
    <w:rsid w:val="00593DF3"/>
    <w:rsid w:val="005952AA"/>
    <w:rsid w:val="005957E4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B3"/>
    <w:rsid w:val="005F67CB"/>
    <w:rsid w:val="00600467"/>
    <w:rsid w:val="00600905"/>
    <w:rsid w:val="00602A0D"/>
    <w:rsid w:val="00603796"/>
    <w:rsid w:val="00603A63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645A1"/>
    <w:rsid w:val="00674964"/>
    <w:rsid w:val="00682458"/>
    <w:rsid w:val="00691690"/>
    <w:rsid w:val="006953AB"/>
    <w:rsid w:val="00695554"/>
    <w:rsid w:val="0069639C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21E9"/>
    <w:rsid w:val="006C3454"/>
    <w:rsid w:val="006D0C4F"/>
    <w:rsid w:val="006D22AA"/>
    <w:rsid w:val="006D5643"/>
    <w:rsid w:val="006E0813"/>
    <w:rsid w:val="006E263F"/>
    <w:rsid w:val="006E4364"/>
    <w:rsid w:val="006E4526"/>
    <w:rsid w:val="006E4C95"/>
    <w:rsid w:val="006E5F7B"/>
    <w:rsid w:val="006E660E"/>
    <w:rsid w:val="006F00CB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6557"/>
    <w:rsid w:val="00731EF3"/>
    <w:rsid w:val="007322F0"/>
    <w:rsid w:val="00740FD4"/>
    <w:rsid w:val="00741B3F"/>
    <w:rsid w:val="00742832"/>
    <w:rsid w:val="0074491A"/>
    <w:rsid w:val="007554A3"/>
    <w:rsid w:val="007565CE"/>
    <w:rsid w:val="00762102"/>
    <w:rsid w:val="00766E62"/>
    <w:rsid w:val="007717DE"/>
    <w:rsid w:val="00771F1B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A016E"/>
    <w:rsid w:val="007B140E"/>
    <w:rsid w:val="007B4445"/>
    <w:rsid w:val="007B585D"/>
    <w:rsid w:val="007C2BA0"/>
    <w:rsid w:val="007C7843"/>
    <w:rsid w:val="007D2C5A"/>
    <w:rsid w:val="007D3528"/>
    <w:rsid w:val="007E20F2"/>
    <w:rsid w:val="007E39F0"/>
    <w:rsid w:val="007E6583"/>
    <w:rsid w:val="007F3AE1"/>
    <w:rsid w:val="007F5935"/>
    <w:rsid w:val="008055CE"/>
    <w:rsid w:val="00813189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7063F"/>
    <w:rsid w:val="00874242"/>
    <w:rsid w:val="00876D59"/>
    <w:rsid w:val="00896D87"/>
    <w:rsid w:val="008A0F0A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7549"/>
    <w:rsid w:val="00973A62"/>
    <w:rsid w:val="00976B9A"/>
    <w:rsid w:val="00982BC1"/>
    <w:rsid w:val="00984B47"/>
    <w:rsid w:val="00985A14"/>
    <w:rsid w:val="00987EF8"/>
    <w:rsid w:val="00990B0B"/>
    <w:rsid w:val="00990E34"/>
    <w:rsid w:val="00994BDD"/>
    <w:rsid w:val="0099509C"/>
    <w:rsid w:val="00995ACF"/>
    <w:rsid w:val="009A31CB"/>
    <w:rsid w:val="009A4FA6"/>
    <w:rsid w:val="009A6C26"/>
    <w:rsid w:val="009A7733"/>
    <w:rsid w:val="009B6F65"/>
    <w:rsid w:val="009C0255"/>
    <w:rsid w:val="009C1C9F"/>
    <w:rsid w:val="009C2811"/>
    <w:rsid w:val="009C2B28"/>
    <w:rsid w:val="009C720F"/>
    <w:rsid w:val="009D30B8"/>
    <w:rsid w:val="009D4F54"/>
    <w:rsid w:val="009E78A9"/>
    <w:rsid w:val="009F1A71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2993"/>
    <w:rsid w:val="00A553B8"/>
    <w:rsid w:val="00A556B2"/>
    <w:rsid w:val="00A5708E"/>
    <w:rsid w:val="00A57FE4"/>
    <w:rsid w:val="00A709E4"/>
    <w:rsid w:val="00A7500F"/>
    <w:rsid w:val="00A81FE4"/>
    <w:rsid w:val="00A8225B"/>
    <w:rsid w:val="00A856EE"/>
    <w:rsid w:val="00A87154"/>
    <w:rsid w:val="00A93058"/>
    <w:rsid w:val="00A93309"/>
    <w:rsid w:val="00A9496B"/>
    <w:rsid w:val="00A96865"/>
    <w:rsid w:val="00AA6052"/>
    <w:rsid w:val="00AB446D"/>
    <w:rsid w:val="00AB5A1C"/>
    <w:rsid w:val="00AC0F11"/>
    <w:rsid w:val="00AC0F1C"/>
    <w:rsid w:val="00AC38E0"/>
    <w:rsid w:val="00AC3A04"/>
    <w:rsid w:val="00AC66C5"/>
    <w:rsid w:val="00AC6F46"/>
    <w:rsid w:val="00AC71DD"/>
    <w:rsid w:val="00AC7926"/>
    <w:rsid w:val="00AD17E8"/>
    <w:rsid w:val="00AD3EB6"/>
    <w:rsid w:val="00AD554A"/>
    <w:rsid w:val="00AD5F6E"/>
    <w:rsid w:val="00AE2194"/>
    <w:rsid w:val="00AE268A"/>
    <w:rsid w:val="00AE3FC9"/>
    <w:rsid w:val="00AE4590"/>
    <w:rsid w:val="00AF3636"/>
    <w:rsid w:val="00AF6F60"/>
    <w:rsid w:val="00B10442"/>
    <w:rsid w:val="00B1145F"/>
    <w:rsid w:val="00B17217"/>
    <w:rsid w:val="00B22C04"/>
    <w:rsid w:val="00B2479A"/>
    <w:rsid w:val="00B25D79"/>
    <w:rsid w:val="00B334C5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27D6"/>
    <w:rsid w:val="00B65ACE"/>
    <w:rsid w:val="00B679E4"/>
    <w:rsid w:val="00B70C7F"/>
    <w:rsid w:val="00B72699"/>
    <w:rsid w:val="00B74F88"/>
    <w:rsid w:val="00B90332"/>
    <w:rsid w:val="00BA7ADF"/>
    <w:rsid w:val="00BB1980"/>
    <w:rsid w:val="00BB3278"/>
    <w:rsid w:val="00BB4510"/>
    <w:rsid w:val="00BB6AAE"/>
    <w:rsid w:val="00BC5743"/>
    <w:rsid w:val="00BD13F1"/>
    <w:rsid w:val="00BD7D00"/>
    <w:rsid w:val="00BE51B3"/>
    <w:rsid w:val="00BE6BD6"/>
    <w:rsid w:val="00BE73EE"/>
    <w:rsid w:val="00BF0DD9"/>
    <w:rsid w:val="00C01B48"/>
    <w:rsid w:val="00C02571"/>
    <w:rsid w:val="00C13A20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22DB2"/>
    <w:rsid w:val="00D23B17"/>
    <w:rsid w:val="00D23F64"/>
    <w:rsid w:val="00D24DE0"/>
    <w:rsid w:val="00D275EB"/>
    <w:rsid w:val="00D306ED"/>
    <w:rsid w:val="00D34A54"/>
    <w:rsid w:val="00D35716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66D9"/>
    <w:rsid w:val="00D62271"/>
    <w:rsid w:val="00D64B1B"/>
    <w:rsid w:val="00D65617"/>
    <w:rsid w:val="00D661D2"/>
    <w:rsid w:val="00D666BB"/>
    <w:rsid w:val="00D7348A"/>
    <w:rsid w:val="00D76865"/>
    <w:rsid w:val="00D82A6C"/>
    <w:rsid w:val="00D834C6"/>
    <w:rsid w:val="00D8456F"/>
    <w:rsid w:val="00D865FC"/>
    <w:rsid w:val="00D87C2C"/>
    <w:rsid w:val="00D9699D"/>
    <w:rsid w:val="00D96AEF"/>
    <w:rsid w:val="00DB044E"/>
    <w:rsid w:val="00DB0A1B"/>
    <w:rsid w:val="00DB6E5F"/>
    <w:rsid w:val="00DC0A56"/>
    <w:rsid w:val="00DD0482"/>
    <w:rsid w:val="00DD15E9"/>
    <w:rsid w:val="00DE7096"/>
    <w:rsid w:val="00E004BC"/>
    <w:rsid w:val="00E1478A"/>
    <w:rsid w:val="00E15078"/>
    <w:rsid w:val="00E15CCC"/>
    <w:rsid w:val="00E2459F"/>
    <w:rsid w:val="00E25BA8"/>
    <w:rsid w:val="00E26BA1"/>
    <w:rsid w:val="00E35D0F"/>
    <w:rsid w:val="00E3730C"/>
    <w:rsid w:val="00E42A58"/>
    <w:rsid w:val="00E44A34"/>
    <w:rsid w:val="00E5439F"/>
    <w:rsid w:val="00E54C9B"/>
    <w:rsid w:val="00E57B17"/>
    <w:rsid w:val="00E626E9"/>
    <w:rsid w:val="00E7094F"/>
    <w:rsid w:val="00E7122D"/>
    <w:rsid w:val="00E77498"/>
    <w:rsid w:val="00E805F8"/>
    <w:rsid w:val="00E810D2"/>
    <w:rsid w:val="00E829E5"/>
    <w:rsid w:val="00E84007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D17E3"/>
    <w:rsid w:val="00ED3D79"/>
    <w:rsid w:val="00ED4763"/>
    <w:rsid w:val="00EE6500"/>
    <w:rsid w:val="00EE7E1D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5246"/>
    <w:rsid w:val="00F3572A"/>
    <w:rsid w:val="00F43565"/>
    <w:rsid w:val="00F43A5A"/>
    <w:rsid w:val="00F45D04"/>
    <w:rsid w:val="00F55D5C"/>
    <w:rsid w:val="00F60DB3"/>
    <w:rsid w:val="00F633B3"/>
    <w:rsid w:val="00F67447"/>
    <w:rsid w:val="00F711B9"/>
    <w:rsid w:val="00F71597"/>
    <w:rsid w:val="00F722E2"/>
    <w:rsid w:val="00F72768"/>
    <w:rsid w:val="00F8007E"/>
    <w:rsid w:val="00F8041E"/>
    <w:rsid w:val="00F81518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endnote text"/>
    <w:basedOn w:val="a"/>
    <w:link w:val="afa"/>
    <w:uiPriority w:val="99"/>
    <w:semiHidden/>
    <w:unhideWhenUsed/>
    <w:rsid w:val="00EE7E1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b">
    <w:name w:val="endnote reference"/>
    <w:basedOn w:val="a0"/>
    <w:uiPriority w:val="99"/>
    <w:semiHidden/>
    <w:unhideWhenUsed/>
    <w:rsid w:val="00EE7E1D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EE7E1D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e">
    <w:name w:val="footnote reference"/>
    <w:basedOn w:val="a0"/>
    <w:uiPriority w:val="99"/>
    <w:semiHidden/>
    <w:unhideWhenUsed/>
    <w:rsid w:val="00EE7E1D"/>
    <w:rPr>
      <w:vertAlign w:val="superscript"/>
    </w:rPr>
  </w:style>
  <w:style w:type="character" w:styleId="aff">
    <w:name w:val="FollowedHyperlink"/>
    <w:basedOn w:val="a0"/>
    <w:uiPriority w:val="99"/>
    <w:semiHidden/>
    <w:unhideWhenUsed/>
    <w:rsid w:val="004E3F87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BB6AA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200D-DA36-436B-87D6-A96585C0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2</cp:revision>
  <cp:lastPrinted>2025-06-11T05:50:00Z</cp:lastPrinted>
  <dcterms:created xsi:type="dcterms:W3CDTF">2025-06-17T07:20:00Z</dcterms:created>
  <dcterms:modified xsi:type="dcterms:W3CDTF">2025-06-17T07:20:00Z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